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0" w:rsidRPr="004F48A3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Кореновского городского поселения </w:t>
      </w:r>
    </w:p>
    <w:p w:rsidR="00C23330" w:rsidRPr="004F48A3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23330" w:rsidRPr="004F48A3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330" w:rsidRPr="004F48A3" w:rsidRDefault="00F62849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C23330" w:rsidRPr="004F48A3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3330" w:rsidRPr="004F48A3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4416" w:rsidRPr="004F48A3" w:rsidRDefault="00F62849" w:rsidP="00914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 апреля 2015 года</w:t>
      </w:r>
      <w:r w:rsidR="00914416"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4416"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81</w:t>
      </w:r>
    </w:p>
    <w:p w:rsidR="00914416" w:rsidRPr="004F48A3" w:rsidRDefault="00914416" w:rsidP="0091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F48A3">
        <w:rPr>
          <w:rFonts w:ascii="Times New Roman" w:eastAsia="Times New Roman" w:hAnsi="Times New Roman" w:cs="Times New Roman"/>
          <w:lang w:eastAsia="ar-SA"/>
        </w:rPr>
        <w:t>г.</w:t>
      </w:r>
      <w:r w:rsidR="0043145D" w:rsidRPr="004F48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F48A3">
        <w:rPr>
          <w:rFonts w:ascii="Times New Roman" w:eastAsia="Times New Roman" w:hAnsi="Times New Roman" w:cs="Times New Roman"/>
          <w:lang w:eastAsia="ar-SA"/>
        </w:rPr>
        <w:t>Кореновск</w:t>
      </w:r>
    </w:p>
    <w:p w:rsidR="00C23330" w:rsidRPr="004F48A3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330" w:rsidRPr="004F48A3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330" w:rsidRPr="004F48A3" w:rsidRDefault="0043145D" w:rsidP="004F4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даче согласия администрации Кореновского городского поселения Кореновского района на выделен</w:t>
      </w:r>
      <w:r w:rsidR="00171E25"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ие денежных средств из бюджета </w:t>
      </w:r>
      <w:r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городского поселения Коренов</w:t>
      </w:r>
      <w:r w:rsidR="001B073C"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ского района на финансирование </w:t>
      </w:r>
      <w:r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ведомственной целевой программы</w:t>
      </w:r>
      <w:r w:rsidR="00D17FED"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1B073C"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Отлов и содержание</w:t>
      </w:r>
      <w:r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безнадзорных (бездомных) животных на территории Кореновског</w:t>
      </w:r>
      <w:r w:rsid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городского </w:t>
      </w:r>
      <w:r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</w:t>
      </w:r>
      <w:r w:rsidR="00171E25"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2015 году</w:t>
      </w:r>
      <w:r w:rsidRPr="004F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23330" w:rsidRPr="004F48A3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3330" w:rsidRPr="004F48A3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2849" w:rsidRDefault="001B073C" w:rsidP="00F628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A3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FE5F71" w:rsidRPr="004F48A3">
        <w:rPr>
          <w:rFonts w:ascii="Times New Roman" w:hAnsi="Times New Roman" w:cs="Times New Roman"/>
          <w:sz w:val="28"/>
          <w:szCs w:val="28"/>
        </w:rPr>
        <w:t xml:space="preserve"> </w:t>
      </w:r>
      <w:r w:rsidR="0043145D" w:rsidRPr="004F48A3">
        <w:rPr>
          <w:rFonts w:ascii="Times New Roman" w:hAnsi="Times New Roman" w:cs="Times New Roman"/>
          <w:sz w:val="28"/>
          <w:szCs w:val="28"/>
        </w:rPr>
        <w:t>14.1</w:t>
      </w:r>
      <w:r w:rsidR="00FE5F71" w:rsidRPr="004F48A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              2003 года № 131-ФЗ «Об общих принципах организации местного самоуправления в Российской Федерации», </w:t>
      </w:r>
      <w:r w:rsidR="0043145D" w:rsidRPr="004F48A3">
        <w:rPr>
          <w:rFonts w:ascii="Times New Roman" w:hAnsi="Times New Roman" w:cs="Times New Roman"/>
          <w:sz w:val="28"/>
          <w:szCs w:val="28"/>
        </w:rPr>
        <w:t xml:space="preserve">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="0043145D" w:rsidRPr="004F48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3145D" w:rsidRPr="004F48A3">
        <w:rPr>
          <w:rFonts w:ascii="Times New Roman" w:hAnsi="Times New Roman" w:cs="Times New Roman"/>
          <w:sz w:val="28"/>
          <w:szCs w:val="28"/>
        </w:rPr>
        <w:t>:</w:t>
      </w:r>
    </w:p>
    <w:p w:rsidR="00F62849" w:rsidRDefault="00C23330" w:rsidP="00F628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48A3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8D6346" w:rsidRPr="004F48A3">
        <w:rPr>
          <w:rFonts w:ascii="Times New Roman" w:hAnsi="Times New Roman" w:cs="Times New Roman"/>
          <w:sz w:val="28"/>
          <w:szCs w:val="28"/>
        </w:rPr>
        <w:t xml:space="preserve"> </w:t>
      </w:r>
      <w:r w:rsidR="0043145D" w:rsidRPr="004F48A3">
        <w:rPr>
          <w:rFonts w:ascii="Times New Roman" w:hAnsi="Times New Roman" w:cs="Times New Roman"/>
          <w:sz w:val="28"/>
          <w:szCs w:val="28"/>
        </w:rPr>
        <w:t>Дать согласие администрации Кореновского городского поселения Кореновского района</w:t>
      </w:r>
      <w:r w:rsidR="00171E25" w:rsidRPr="004F48A3">
        <w:rPr>
          <w:sz w:val="28"/>
          <w:szCs w:val="28"/>
        </w:rPr>
        <w:t xml:space="preserve"> </w:t>
      </w:r>
      <w:r w:rsidR="00171E25" w:rsidRPr="004F48A3">
        <w:rPr>
          <w:rFonts w:ascii="Times New Roman" w:hAnsi="Times New Roman" w:cs="Times New Roman"/>
          <w:sz w:val="28"/>
          <w:szCs w:val="28"/>
          <w:lang w:eastAsia="ar-SA"/>
        </w:rPr>
        <w:t>на выделение денежных средств из бюджета Кореновского городского поселения Кореновского района на финансирование мероприятий ведомственной целевой программы «</w:t>
      </w:r>
      <w:r w:rsidR="001B073C" w:rsidRPr="004F48A3">
        <w:rPr>
          <w:rFonts w:ascii="Times New Roman" w:hAnsi="Times New Roman" w:cs="Times New Roman"/>
          <w:sz w:val="28"/>
          <w:szCs w:val="28"/>
          <w:lang w:eastAsia="ar-SA"/>
        </w:rPr>
        <w:t>Отлов и содержание</w:t>
      </w:r>
      <w:r w:rsidR="00171E25" w:rsidRPr="004F48A3">
        <w:rPr>
          <w:rFonts w:ascii="Times New Roman" w:hAnsi="Times New Roman" w:cs="Times New Roman"/>
          <w:sz w:val="28"/>
          <w:szCs w:val="28"/>
          <w:lang w:eastAsia="ar-SA"/>
        </w:rPr>
        <w:t xml:space="preserve"> безнадзорных (бездомных) животных на территории Кореновского городского поселения в 2015 году».</w:t>
      </w:r>
    </w:p>
    <w:p w:rsidR="00F62849" w:rsidRDefault="00C23330" w:rsidP="00F628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8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</w:t>
      </w:r>
      <w:r w:rsidR="00AF246D" w:rsidRPr="004F48A3">
        <w:rPr>
          <w:rFonts w:ascii="Times New Roman" w:hAnsi="Times New Roman" w:cs="Times New Roman"/>
          <w:sz w:val="28"/>
          <w:szCs w:val="28"/>
        </w:rPr>
        <w:t xml:space="preserve"> </w:t>
      </w:r>
      <w:r w:rsidR="004D2D1E" w:rsidRPr="004F48A3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обеспечи</w:t>
      </w:r>
      <w:r w:rsidR="00A92015">
        <w:rPr>
          <w:rFonts w:ascii="Times New Roman" w:hAnsi="Times New Roman" w:cs="Times New Roman"/>
          <w:sz w:val="28"/>
          <w:szCs w:val="28"/>
        </w:rPr>
        <w:t>ть размещение настоящего решения</w:t>
      </w:r>
      <w:bookmarkStart w:id="0" w:name="_GoBack"/>
      <w:bookmarkEnd w:id="0"/>
      <w:r w:rsidR="004D2D1E" w:rsidRPr="004F48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Интернет.</w:t>
      </w:r>
    </w:p>
    <w:p w:rsidR="00F62849" w:rsidRDefault="00AF246D" w:rsidP="00F628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постоянную комиссию </w:t>
      </w:r>
      <w:r w:rsidR="004D2D1E"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правопорядка и законности </w:t>
      </w:r>
      <w:r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Кореновского городского поселения Кореновского района (</w:t>
      </w:r>
      <w:r w:rsidR="00FE5F71"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Бурдун</w:t>
      </w:r>
      <w:r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6911A9" w:rsidRDefault="00AF246D" w:rsidP="00F628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4D2D1E"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</w:t>
      </w:r>
      <w:r w:rsidR="00691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подписания</w:t>
      </w:r>
      <w:r w:rsidR="004D2D1E" w:rsidRPr="004F48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2849" w:rsidRDefault="00F62849" w:rsidP="00F628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849" w:rsidRPr="004F48A3" w:rsidRDefault="00F62849" w:rsidP="00F628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19"/>
      </w:tblGrid>
      <w:tr w:rsidR="00C23330" w:rsidRPr="004F48A3" w:rsidTr="00F561D9">
        <w:tc>
          <w:tcPr>
            <w:tcW w:w="4927" w:type="dxa"/>
            <w:shd w:val="clear" w:color="auto" w:fill="auto"/>
          </w:tcPr>
          <w:p w:rsidR="00C23330" w:rsidRPr="004F48A3" w:rsidRDefault="00E50EA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C23330" w:rsidRPr="004F48A3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23330" w:rsidRPr="004F48A3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23330" w:rsidRPr="004F48A3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330" w:rsidRPr="004F48A3" w:rsidRDefault="00C23330" w:rsidP="00E50E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</w:t>
            </w:r>
            <w:r w:rsidR="00D17FED"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628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E50EA0"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  <w:shd w:val="clear" w:color="auto" w:fill="auto"/>
          </w:tcPr>
          <w:p w:rsidR="00C23330" w:rsidRPr="004F48A3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C23330" w:rsidRPr="004F48A3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23330" w:rsidRPr="004F48A3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23330" w:rsidRPr="004F48A3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330" w:rsidRPr="004F48A3" w:rsidRDefault="00D17FED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C23330"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</w:t>
            </w:r>
            <w:r w:rsidR="00F628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C23330"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</w:t>
            </w:r>
            <w:r w:rsidR="00F628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23330" w:rsidRPr="004F48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Деляниди</w:t>
            </w:r>
          </w:p>
        </w:tc>
      </w:tr>
    </w:tbl>
    <w:p w:rsidR="00222AA7" w:rsidRDefault="00222AA7" w:rsidP="00F62849"/>
    <w:sectPr w:rsidR="00222AA7" w:rsidSect="00F6284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E"/>
    <w:rsid w:val="00045CB7"/>
    <w:rsid w:val="00171E25"/>
    <w:rsid w:val="001B073C"/>
    <w:rsid w:val="001D0395"/>
    <w:rsid w:val="00222AA7"/>
    <w:rsid w:val="00315D70"/>
    <w:rsid w:val="0043145D"/>
    <w:rsid w:val="004D2D1E"/>
    <w:rsid w:val="004F48A3"/>
    <w:rsid w:val="005C12F9"/>
    <w:rsid w:val="006911A9"/>
    <w:rsid w:val="007E3CEA"/>
    <w:rsid w:val="008D6346"/>
    <w:rsid w:val="00914416"/>
    <w:rsid w:val="009B461E"/>
    <w:rsid w:val="00A92015"/>
    <w:rsid w:val="00AF246D"/>
    <w:rsid w:val="00C23330"/>
    <w:rsid w:val="00D17FED"/>
    <w:rsid w:val="00DE224F"/>
    <w:rsid w:val="00E50EA0"/>
    <w:rsid w:val="00F62849"/>
    <w:rsid w:val="00F62EC3"/>
    <w:rsid w:val="00FA726E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A"/>
    <w:pPr>
      <w:ind w:left="720"/>
      <w:contextualSpacing/>
    </w:pPr>
  </w:style>
  <w:style w:type="paragraph" w:styleId="a4">
    <w:name w:val="No Spacing"/>
    <w:uiPriority w:val="1"/>
    <w:qFormat/>
    <w:rsid w:val="00E50EA0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FE5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B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A"/>
    <w:pPr>
      <w:ind w:left="720"/>
      <w:contextualSpacing/>
    </w:pPr>
  </w:style>
  <w:style w:type="paragraph" w:styleId="a4">
    <w:name w:val="No Spacing"/>
    <w:uiPriority w:val="1"/>
    <w:qFormat/>
    <w:rsid w:val="00E50EA0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FE5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B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30</cp:revision>
  <cp:lastPrinted>2015-04-15T12:02:00Z</cp:lastPrinted>
  <dcterms:created xsi:type="dcterms:W3CDTF">2013-11-14T11:50:00Z</dcterms:created>
  <dcterms:modified xsi:type="dcterms:W3CDTF">2015-04-23T14:56:00Z</dcterms:modified>
</cp:coreProperties>
</file>